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5EAB2" w14:textId="0581F70F" w:rsidR="00C808C6" w:rsidRDefault="00C808C6">
      <w:r>
        <w:t>Transpordiamet</w:t>
      </w:r>
    </w:p>
    <w:p w14:paraId="65EFA695" w14:textId="31E2783E" w:rsidR="00C808C6" w:rsidRDefault="00C808C6">
      <w:r>
        <w:t xml:space="preserve">Valge 4, Tallinn, 11413 </w:t>
      </w:r>
    </w:p>
    <w:p w14:paraId="582BAD4D" w14:textId="1EA44774" w:rsidR="00C808C6" w:rsidRDefault="00C808C6"/>
    <w:p w14:paraId="1F55F6DF" w14:textId="6F58CF23" w:rsidR="00C808C6" w:rsidRDefault="00C808C6"/>
    <w:p w14:paraId="3D0F6627" w14:textId="12CECA80" w:rsidR="00917576" w:rsidRDefault="00917576"/>
    <w:p w14:paraId="223B4C4C" w14:textId="77777777" w:rsidR="00917576" w:rsidRDefault="00917576"/>
    <w:p w14:paraId="5525AF70" w14:textId="0EA36B08" w:rsidR="00182629" w:rsidRDefault="00182629">
      <w:r>
        <w:t xml:space="preserve">Ettepanekud </w:t>
      </w:r>
      <w:r w:rsidR="00917576">
        <w:tab/>
      </w:r>
      <w:r w:rsidR="00917576">
        <w:tab/>
      </w:r>
      <w:r w:rsidR="00917576">
        <w:tab/>
      </w:r>
      <w:r w:rsidR="00917576">
        <w:tab/>
      </w:r>
      <w:r w:rsidR="00917576">
        <w:tab/>
      </w:r>
      <w:r w:rsidR="00917576">
        <w:tab/>
      </w:r>
      <w:r w:rsidR="00917576">
        <w:tab/>
      </w:r>
      <w:r w:rsidR="00917576">
        <w:tab/>
      </w:r>
      <w:r w:rsidR="00917576">
        <w:tab/>
        <w:t xml:space="preserve">17.09.2021 </w:t>
      </w:r>
    </w:p>
    <w:p w14:paraId="48AFA058" w14:textId="7C8C7C0C" w:rsidR="00182629" w:rsidRDefault="00182629"/>
    <w:p w14:paraId="347FDF3B" w14:textId="77777777" w:rsidR="00E14414" w:rsidRDefault="00E14414"/>
    <w:p w14:paraId="6A46CF87" w14:textId="0733E5DA" w:rsidR="00182629" w:rsidRDefault="00182629">
      <w:r>
        <w:t>Tutvunud 02.09.2021 saadetud „Riigitee 2 Tallinn-Tartu-Võru-Luhamaa km 87,5-108,1 Mäo-Imavere lõigu KMH programmi ja projekteerimistingimuste eelnõuga , on mul alljärgnevad ettepanekud :</w:t>
      </w:r>
    </w:p>
    <w:p w14:paraId="394F69A2" w14:textId="5684BCE6" w:rsidR="007227B1" w:rsidRDefault="00EF380B" w:rsidP="00EF380B">
      <w:pPr>
        <w:pStyle w:val="Loendilik"/>
        <w:numPr>
          <w:ilvl w:val="0"/>
          <w:numId w:val="2"/>
        </w:numPr>
      </w:pPr>
      <w:r>
        <w:t xml:space="preserve">Soovin </w:t>
      </w:r>
      <w:r>
        <w:t>Riigitee 2 Tallinn-Tartu-Võru-Luhamaa km 87,5-108,1 Mäo-Imavere lõigu</w:t>
      </w:r>
      <w:r>
        <w:t xml:space="preserve">l km 87,78 </w:t>
      </w:r>
      <w:r w:rsidR="00C81EBE">
        <w:t xml:space="preserve">planeeritavale </w:t>
      </w:r>
      <w:proofErr w:type="spellStart"/>
      <w:r>
        <w:t>Ökodukti</w:t>
      </w:r>
      <w:proofErr w:type="spellEnd"/>
      <w:r>
        <w:t xml:space="preserve"> ehituse alla jääva Saare  kinnistu </w:t>
      </w:r>
      <w:r>
        <w:t xml:space="preserve">56501:001:0268 </w:t>
      </w:r>
      <w:r>
        <w:t xml:space="preserve">ära lõigatava </w:t>
      </w:r>
      <w:proofErr w:type="spellStart"/>
      <w:r>
        <w:t>metsamaa</w:t>
      </w:r>
      <w:proofErr w:type="spellEnd"/>
      <w:r>
        <w:t xml:space="preserve"> asendamist mõistlikus kaugusel Saare kinnistust asuva samaväärse metsamaaga</w:t>
      </w:r>
      <w:r w:rsidR="007C33E7">
        <w:t>.</w:t>
      </w:r>
      <w:r w:rsidR="007227B1">
        <w:t xml:space="preserve"> </w:t>
      </w:r>
    </w:p>
    <w:p w14:paraId="71BB238A" w14:textId="77777777" w:rsidR="007227B1" w:rsidRDefault="007227B1" w:rsidP="007227B1">
      <w:pPr>
        <w:pStyle w:val="Loendilik"/>
      </w:pPr>
    </w:p>
    <w:p w14:paraId="6D05810F" w14:textId="686F2037" w:rsidR="00182629" w:rsidRDefault="007227B1" w:rsidP="00791B5B">
      <w:pPr>
        <w:pStyle w:val="Loendilik"/>
        <w:numPr>
          <w:ilvl w:val="0"/>
          <w:numId w:val="2"/>
        </w:numPr>
      </w:pPr>
      <w:r>
        <w:t xml:space="preserve">Ettepanek , mis on lihtsasti ka teostatav, on  nimetada  km 87,78 planeeritav  </w:t>
      </w:r>
      <w:proofErr w:type="spellStart"/>
      <w:r>
        <w:t>Ökod</w:t>
      </w:r>
      <w:r w:rsidR="00237F71">
        <w:t>u</w:t>
      </w:r>
      <w:r>
        <w:t>kt</w:t>
      </w:r>
      <w:proofErr w:type="spellEnd"/>
      <w:r>
        <w:t xml:space="preserve"> – PÕHJAKA ÖKODUKT . Põhjendus - juba 40-50 aastat tagasi  teadsid jahimehed , seenelised , ja kohalikud autojuhid , kes metsloomi siin kohas teed ületamas nägid ,  näiteks et „Põhjaka metsavahel oleks peaaegu täna õhtul metskitsele otsa sõitnud“ . Paljudele on teada tuntud  </w:t>
      </w:r>
      <w:r w:rsidR="00446766">
        <w:t xml:space="preserve">ka </w:t>
      </w:r>
      <w:r w:rsidR="00B01F15">
        <w:t xml:space="preserve">600m kaugusel asuv </w:t>
      </w:r>
      <w:r w:rsidR="00580AF5">
        <w:t xml:space="preserve">söögikoht - </w:t>
      </w:r>
      <w:r w:rsidR="00B01F15">
        <w:t xml:space="preserve">PÕHJAKA </w:t>
      </w:r>
      <w:r w:rsidR="00580AF5">
        <w:t>MÕIS</w:t>
      </w:r>
      <w:r w:rsidR="00B01F15">
        <w:t xml:space="preserve"> . </w:t>
      </w:r>
    </w:p>
    <w:p w14:paraId="547C6517" w14:textId="77777777" w:rsidR="0075610A" w:rsidRDefault="0075610A" w:rsidP="007227B1">
      <w:pPr>
        <w:pStyle w:val="Loendilik"/>
      </w:pPr>
    </w:p>
    <w:p w14:paraId="4181528B" w14:textId="79D8F334" w:rsidR="007227B1" w:rsidRDefault="005E1FA0" w:rsidP="005E1FA0">
      <w:pPr>
        <w:pStyle w:val="Loendilik"/>
        <w:numPr>
          <w:ilvl w:val="0"/>
          <w:numId w:val="2"/>
        </w:numPr>
      </w:pPr>
      <w:r>
        <w:t>Saare kinnistu omanikuna puudub minu</w:t>
      </w:r>
      <w:r w:rsidR="007C5AC8">
        <w:t>l</w:t>
      </w:r>
      <w:r>
        <w:t xml:space="preserve"> hetkel teadmine </w:t>
      </w:r>
      <w:r w:rsidR="0075610A">
        <w:t xml:space="preserve">, millised piirangud seatakse lähiaastatel  uue PÕHJAKA ÖKODUKTI rajamisega 200- 500m raadiuses oleva </w:t>
      </w:r>
      <w:proofErr w:type="spellStart"/>
      <w:r w:rsidR="0075610A">
        <w:t>metsamaa</w:t>
      </w:r>
      <w:proofErr w:type="spellEnd"/>
      <w:r w:rsidR="0075610A">
        <w:t xml:space="preserve"> majandamisele . Kas keelatakse lageraie näiteks 500m raadiuses? Kas lubatakse ainult harvendusraiet teostada? </w:t>
      </w:r>
    </w:p>
    <w:p w14:paraId="60E60CC6" w14:textId="409F56EA" w:rsidR="0075610A" w:rsidRDefault="0075610A" w:rsidP="0075610A">
      <w:pPr>
        <w:pStyle w:val="Loendilik"/>
      </w:pPr>
      <w:r>
        <w:t xml:space="preserve">Kas Eesti Vabariik ostab uute rajatavate </w:t>
      </w:r>
      <w:proofErr w:type="spellStart"/>
      <w:r>
        <w:t>Ökoduktide</w:t>
      </w:r>
      <w:proofErr w:type="spellEnd"/>
      <w:r>
        <w:t xml:space="preserve"> läheduses , näiteks  200- 500m raadiuses olevad metsakinnistud ?</w:t>
      </w:r>
      <w:r w:rsidR="00791B5B">
        <w:t xml:space="preserve"> Enne põhiprojekti koostamist on mul vajalik teada saada võimalike piiranguid,  antud küsimuses . </w:t>
      </w:r>
    </w:p>
    <w:p w14:paraId="24A93495" w14:textId="77777777" w:rsidR="00434BB6" w:rsidRDefault="00434BB6" w:rsidP="0075610A">
      <w:pPr>
        <w:pStyle w:val="Loendilik"/>
      </w:pPr>
    </w:p>
    <w:p w14:paraId="4AD9B44C" w14:textId="77090A7E" w:rsidR="0075610A" w:rsidRDefault="0075610A" w:rsidP="0075610A">
      <w:pPr>
        <w:pStyle w:val="Loendilik"/>
        <w:numPr>
          <w:ilvl w:val="0"/>
          <w:numId w:val="2"/>
        </w:numPr>
      </w:pPr>
      <w:r>
        <w:t>Saare kinnistu  nr. 1939036 , katastritunnus : 56504:001:0268 metsamaale on koostatud 29.01.2019.a. OÜ Metsabüroo (</w:t>
      </w:r>
      <w:proofErr w:type="spellStart"/>
      <w:r>
        <w:t>reg</w:t>
      </w:r>
      <w:proofErr w:type="spellEnd"/>
      <w:r>
        <w:t xml:space="preserve"> kood 10908249) metsmajanduskava</w:t>
      </w:r>
      <w:r w:rsidR="00905A00">
        <w:t xml:space="preserve">, mis näeb ette eskiisjoonisele märgitud </w:t>
      </w:r>
      <w:proofErr w:type="spellStart"/>
      <w:r w:rsidR="00905A00">
        <w:t>Ökodukti</w:t>
      </w:r>
      <w:proofErr w:type="spellEnd"/>
      <w:r w:rsidR="00905A00">
        <w:t xml:space="preserve"> lähialal , metsaeraldisele nr 2  - „</w:t>
      </w:r>
      <w:r w:rsidR="00A8738B">
        <w:t xml:space="preserve"> </w:t>
      </w:r>
      <w:r w:rsidR="00905A00">
        <w:t>Lagerai</w:t>
      </w:r>
      <w:r w:rsidR="00A8738B">
        <w:t>d</w:t>
      </w:r>
      <w:r w:rsidR="00905A00">
        <w:t xml:space="preserve">e loodusliku uuenemisele jätmisega „  . Allkirjastatud konteineris lisatud väljavõte Saare kinnistu, Paide linn, Järvamaa „ Metsamajanduskavas kavandatud tööde plaanist „ </w:t>
      </w:r>
      <w:r w:rsidR="00434BB6">
        <w:t>.</w:t>
      </w:r>
    </w:p>
    <w:p w14:paraId="30E488FF" w14:textId="77777777" w:rsidR="00434BB6" w:rsidRDefault="00434BB6" w:rsidP="00434BB6">
      <w:pPr>
        <w:pStyle w:val="Loendilik"/>
      </w:pPr>
    </w:p>
    <w:p w14:paraId="3731ADD2" w14:textId="77777777" w:rsidR="00791B5B" w:rsidRDefault="008E0CF6" w:rsidP="008E0CF6">
      <w:pPr>
        <w:pStyle w:val="Loendilik"/>
        <w:numPr>
          <w:ilvl w:val="0"/>
          <w:numId w:val="2"/>
        </w:numPr>
      </w:pPr>
      <w:r>
        <w:t>Projekteerimistingimustes riigitee 2 km 87,5-108,1 lõigule</w:t>
      </w:r>
      <w:r w:rsidR="00434BB6">
        <w:t xml:space="preserve">, </w:t>
      </w:r>
      <w:r>
        <w:t xml:space="preserve">eelnõu punkt  </w:t>
      </w:r>
      <w:r>
        <w:t>5.2.6.</w:t>
      </w:r>
      <w:r>
        <w:t xml:space="preserve"> näeb ette </w:t>
      </w:r>
      <w:r>
        <w:t xml:space="preserve"> </w:t>
      </w:r>
      <w:r w:rsidR="00791B5B">
        <w:t>p</w:t>
      </w:r>
      <w:r>
        <w:t xml:space="preserve">rojekteerida kõrval- ja kogujateedelt </w:t>
      </w:r>
      <w:proofErr w:type="spellStart"/>
      <w:r>
        <w:t>mahasõidud</w:t>
      </w:r>
      <w:proofErr w:type="spellEnd"/>
      <w:r>
        <w:t xml:space="preserve"> majapidamistele ja kinnisasjadele, mille olemasolev juurdepääs likvideeritakse seoses põhimaantee ehitusega.</w:t>
      </w:r>
      <w:r w:rsidR="00AA0016">
        <w:t xml:space="preserve">  </w:t>
      </w:r>
    </w:p>
    <w:p w14:paraId="2B02B635" w14:textId="64D1DFB4" w:rsidR="00E14414" w:rsidRDefault="00AA0016" w:rsidP="00791B5B">
      <w:pPr>
        <w:pStyle w:val="Loendilik"/>
      </w:pPr>
      <w:r>
        <w:t>Kinnistul 56501:001:0268  asuvale majapidamisele Saare tee</w:t>
      </w:r>
      <w:r w:rsidR="00C5388A">
        <w:t xml:space="preserve"> (5650266)</w:t>
      </w:r>
      <w:r>
        <w:t xml:space="preserve"> kaudu</w:t>
      </w:r>
      <w:r w:rsidR="0004499C">
        <w:t xml:space="preserve">, </w:t>
      </w:r>
      <w:r w:rsidR="00C5388A">
        <w:t xml:space="preserve"> pakutakse eskiislahenduses aastakümneteks ainsa võimalusena </w:t>
      </w:r>
      <w:r w:rsidR="0004499C">
        <w:t xml:space="preserve">liigipääsu üle uue </w:t>
      </w:r>
      <w:r w:rsidR="00E14414">
        <w:t xml:space="preserve">rajatava </w:t>
      </w:r>
      <w:r w:rsidR="0004499C">
        <w:t xml:space="preserve">2+2 </w:t>
      </w:r>
      <w:r w:rsidR="00791B5B">
        <w:t xml:space="preserve"> I klassi </w:t>
      </w:r>
      <w:r w:rsidR="0004499C">
        <w:t xml:space="preserve">riigimaantee , ületades </w:t>
      </w:r>
      <w:r w:rsidR="00791B5B">
        <w:t>selleks</w:t>
      </w:r>
      <w:r w:rsidR="0004499C">
        <w:t xml:space="preserve"> </w:t>
      </w:r>
      <w:proofErr w:type="spellStart"/>
      <w:r w:rsidR="0004499C">
        <w:t>Ökodukti</w:t>
      </w:r>
      <w:proofErr w:type="spellEnd"/>
      <w:r w:rsidR="0004499C">
        <w:t xml:space="preserve"> . </w:t>
      </w:r>
    </w:p>
    <w:p w14:paraId="2214D876" w14:textId="77777777" w:rsidR="00E14414" w:rsidRDefault="00E14414" w:rsidP="00E14414">
      <w:pPr>
        <w:pStyle w:val="Loendilik"/>
      </w:pPr>
    </w:p>
    <w:p w14:paraId="65FDBF72" w14:textId="77777777" w:rsidR="00E14414" w:rsidRDefault="00E14414" w:rsidP="00E14414">
      <w:pPr>
        <w:pStyle w:val="Loendilik"/>
      </w:pPr>
    </w:p>
    <w:p w14:paraId="52A6558D" w14:textId="77777777" w:rsidR="00E14414" w:rsidRDefault="00E14414" w:rsidP="00E14414">
      <w:pPr>
        <w:pStyle w:val="Loendilik"/>
      </w:pPr>
    </w:p>
    <w:p w14:paraId="44351DCC" w14:textId="7ABAA94C" w:rsidR="00917576" w:rsidRDefault="0004499C" w:rsidP="00E14414">
      <w:pPr>
        <w:pStyle w:val="Loendilik"/>
      </w:pPr>
      <w:r>
        <w:t xml:space="preserve">Eskiislahenduse plaanil joonistatud sõiduteed kasutades ei ole </w:t>
      </w:r>
      <w:r w:rsidR="006116D3">
        <w:t xml:space="preserve">minu hinnangul </w:t>
      </w:r>
      <w:r>
        <w:t xml:space="preserve">võimalik plaanitavat </w:t>
      </w:r>
      <w:proofErr w:type="spellStart"/>
      <w:r>
        <w:t>Ökodukti</w:t>
      </w:r>
      <w:proofErr w:type="spellEnd"/>
      <w:r>
        <w:t xml:space="preserve"> </w:t>
      </w:r>
      <w:r w:rsidR="006116D3">
        <w:t>ületada ohutult ei poolhaakega veokil ega metsaveo järelhaakega 20m pikkusel veokil. Et turvaliselt ületada 10m kõrg</w:t>
      </w:r>
      <w:r w:rsidR="005E1FA0">
        <w:t>ust</w:t>
      </w:r>
      <w:r w:rsidR="006116D3">
        <w:t xml:space="preserve"> </w:t>
      </w:r>
      <w:proofErr w:type="spellStart"/>
      <w:r w:rsidR="006116D3">
        <w:t>Ökodukti</w:t>
      </w:r>
      <w:proofErr w:type="spellEnd"/>
      <w:r w:rsidR="005E1FA0">
        <w:t xml:space="preserve">, </w:t>
      </w:r>
      <w:r w:rsidR="006116D3">
        <w:t xml:space="preserve"> peab peale- ja maha sõidutee pikkus ole</w:t>
      </w:r>
      <w:r w:rsidR="005E1FA0">
        <w:t>ma</w:t>
      </w:r>
      <w:r w:rsidR="006116D3">
        <w:t xml:space="preserve"> vähemalt 100m</w:t>
      </w:r>
      <w:r w:rsidR="007C5AC8">
        <w:t>, kui sõidutee kalle on 10 kraadi .</w:t>
      </w:r>
      <w:r w:rsidR="00434BB6">
        <w:t xml:space="preserve"> </w:t>
      </w:r>
    </w:p>
    <w:p w14:paraId="44C4FFBD" w14:textId="77777777" w:rsidR="00917576" w:rsidRDefault="00917576" w:rsidP="00917576">
      <w:pPr>
        <w:pStyle w:val="Loendilik"/>
      </w:pPr>
    </w:p>
    <w:p w14:paraId="4A2D1AD6" w14:textId="3C86007A" w:rsidR="007C5AC8" w:rsidRDefault="007C5AC8" w:rsidP="00917576">
      <w:pPr>
        <w:pStyle w:val="Loendilik"/>
      </w:pPr>
      <w:r>
        <w:t xml:space="preserve">Plaanitava  </w:t>
      </w:r>
      <w:proofErr w:type="spellStart"/>
      <w:r>
        <w:t>Ökodokti</w:t>
      </w:r>
      <w:proofErr w:type="spellEnd"/>
      <w:r>
        <w:t xml:space="preserve"> kandevõime peab põhiprojekti laheduses tagama, et üle </w:t>
      </w:r>
      <w:proofErr w:type="spellStart"/>
      <w:r>
        <w:t>Ökodukti</w:t>
      </w:r>
      <w:proofErr w:type="spellEnd"/>
      <w:r>
        <w:t xml:space="preserve"> saab</w:t>
      </w:r>
      <w:r w:rsidR="00434BB6">
        <w:t xml:space="preserve"> ületada </w:t>
      </w:r>
      <w:r>
        <w:t xml:space="preserve">metsaveok täismassiga 60 tonni. Samuti tuleb </w:t>
      </w:r>
      <w:proofErr w:type="spellStart"/>
      <w:r>
        <w:t>Ökodukti</w:t>
      </w:r>
      <w:proofErr w:type="spellEnd"/>
      <w:r>
        <w:t xml:space="preserve"> põhiprojekti lahendus</w:t>
      </w:r>
      <w:r w:rsidR="00434BB6">
        <w:t>es</w:t>
      </w:r>
      <w:r>
        <w:t xml:space="preserve"> näida</w:t>
      </w:r>
      <w:r w:rsidR="00434BB6">
        <w:t>ta</w:t>
      </w:r>
      <w:r>
        <w:t xml:space="preserve"> šablooniga 20,7m pikkuse metsaveoki </w:t>
      </w:r>
      <w:r w:rsidR="00434BB6">
        <w:t xml:space="preserve">pöörde raadiused, et näha kas pakutud lahendus võimaldab 20,7m pikkusel metsveokil </w:t>
      </w:r>
      <w:r w:rsidR="0051370D">
        <w:t xml:space="preserve">turvaliselt ja ohutult </w:t>
      </w:r>
      <w:r w:rsidR="00434BB6">
        <w:t xml:space="preserve">antud </w:t>
      </w:r>
      <w:proofErr w:type="spellStart"/>
      <w:r w:rsidR="00434BB6">
        <w:t>Ökodukti</w:t>
      </w:r>
      <w:proofErr w:type="spellEnd"/>
      <w:r w:rsidR="00434BB6">
        <w:t xml:space="preserve"> ületada. </w:t>
      </w:r>
    </w:p>
    <w:p w14:paraId="7AC4D94F" w14:textId="77777777" w:rsidR="00917576" w:rsidRDefault="00917576" w:rsidP="00917576">
      <w:pPr>
        <w:pStyle w:val="Loendilik"/>
      </w:pPr>
    </w:p>
    <w:p w14:paraId="620D92FF" w14:textId="627FF16D" w:rsidR="00917576" w:rsidRDefault="00434BB6" w:rsidP="008E0CF6">
      <w:pPr>
        <w:pStyle w:val="Loendilik"/>
        <w:numPr>
          <w:ilvl w:val="0"/>
          <w:numId w:val="2"/>
        </w:numPr>
      </w:pPr>
      <w:r>
        <w:t xml:space="preserve">Saare kinnistu omanikuna on minul pakutud eskiislahenduse osas tõsine mure , </w:t>
      </w:r>
      <w:r w:rsidR="00CA1482">
        <w:t xml:space="preserve">et kuidas </w:t>
      </w:r>
      <w:r>
        <w:t xml:space="preserve"> talvekuudel , detsembrist kuni märtsi  </w:t>
      </w:r>
      <w:r w:rsidR="00CA1482">
        <w:t xml:space="preserve">saab 10m kõrgust </w:t>
      </w:r>
      <w:proofErr w:type="spellStart"/>
      <w:r w:rsidR="00CA1482">
        <w:t>Ökodukti</w:t>
      </w:r>
      <w:proofErr w:type="spellEnd"/>
      <w:r w:rsidR="00CA1482">
        <w:t xml:space="preserve"> turvaliselt ületada , kui hommikuti on </w:t>
      </w:r>
      <w:proofErr w:type="spellStart"/>
      <w:r w:rsidR="00CA1482">
        <w:t>Ökoduktile</w:t>
      </w:r>
      <w:proofErr w:type="spellEnd"/>
      <w:r w:rsidR="00CA1482">
        <w:t xml:space="preserve"> rajatav sõidutee libedusest läbimatu .</w:t>
      </w:r>
      <w:r w:rsidR="00791B5B">
        <w:t xml:space="preserve"> </w:t>
      </w:r>
      <w:r w:rsidR="00CA1482">
        <w:t xml:space="preserve"> </w:t>
      </w:r>
    </w:p>
    <w:p w14:paraId="4CDE5BC9" w14:textId="615DD829" w:rsidR="00434BB6" w:rsidRDefault="00917576" w:rsidP="00917576">
      <w:pPr>
        <w:pStyle w:val="Loendilik"/>
      </w:pPr>
      <w:r>
        <w:t xml:space="preserve">Me ei saa leppida </w:t>
      </w:r>
      <w:r w:rsidR="00CA1482">
        <w:t>olukor</w:t>
      </w:r>
      <w:r>
        <w:t>raga</w:t>
      </w:r>
      <w:r w:rsidR="00CA1482">
        <w:t xml:space="preserve">, et väljakutsele sõitev kiirabi või Päästeameti auto ei saa libeduse tõttu üle </w:t>
      </w:r>
      <w:proofErr w:type="spellStart"/>
      <w:r w:rsidR="00CA1482">
        <w:t>Ökodukti</w:t>
      </w:r>
      <w:proofErr w:type="spellEnd"/>
      <w:r w:rsidR="00CA1482">
        <w:t xml:space="preserve"> , et näiteks vältimatut abi osutada minu pereliikmele.</w:t>
      </w:r>
    </w:p>
    <w:p w14:paraId="683A7682" w14:textId="77777777" w:rsidR="00791B5B" w:rsidRDefault="00791B5B" w:rsidP="00917576">
      <w:pPr>
        <w:pStyle w:val="Loendilik"/>
      </w:pPr>
    </w:p>
    <w:p w14:paraId="7FF9102D" w14:textId="2B3B5F8A" w:rsidR="00917576" w:rsidRPr="00520342" w:rsidRDefault="00520342" w:rsidP="00917576">
      <w:pPr>
        <w:pStyle w:val="Loendilik"/>
        <w:rPr>
          <w:u w:val="single"/>
        </w:rPr>
      </w:pPr>
      <w:r>
        <w:rPr>
          <w:u w:val="single"/>
        </w:rPr>
        <w:t>Minu hinnangul a</w:t>
      </w:r>
      <w:r w:rsidR="00917576" w:rsidRPr="00520342">
        <w:rPr>
          <w:u w:val="single"/>
        </w:rPr>
        <w:t xml:space="preserve">inuvõimalik lahendus on , et </w:t>
      </w:r>
      <w:r w:rsidR="00CC477D">
        <w:rPr>
          <w:u w:val="single"/>
        </w:rPr>
        <w:t xml:space="preserve">vältida talvekuudel  eelpoole kirjeldatud olukordi on ,et  </w:t>
      </w:r>
      <w:r w:rsidR="00917576" w:rsidRPr="00520342">
        <w:rPr>
          <w:u w:val="single"/>
        </w:rPr>
        <w:t xml:space="preserve">antud projekti raames rajatakse Saare teelt </w:t>
      </w:r>
      <w:r w:rsidR="00917576" w:rsidRPr="00520342">
        <w:rPr>
          <w:u w:val="single"/>
        </w:rPr>
        <w:t xml:space="preserve">(5650266) </w:t>
      </w:r>
      <w:r w:rsidR="00917576" w:rsidRPr="00520342">
        <w:rPr>
          <w:u w:val="single"/>
        </w:rPr>
        <w:t xml:space="preserve"> </w:t>
      </w:r>
      <w:r>
        <w:rPr>
          <w:u w:val="single"/>
        </w:rPr>
        <w:t xml:space="preserve">uue 2+2 </w:t>
      </w:r>
      <w:r w:rsidR="0074603D">
        <w:rPr>
          <w:u w:val="single"/>
        </w:rPr>
        <w:t xml:space="preserve">  I klassi </w:t>
      </w:r>
      <w:r>
        <w:rPr>
          <w:u w:val="single"/>
        </w:rPr>
        <w:t xml:space="preserve">maantee kõrvale </w:t>
      </w:r>
      <w:r w:rsidR="00917576" w:rsidRPr="00520342">
        <w:rPr>
          <w:u w:val="single"/>
        </w:rPr>
        <w:t xml:space="preserve">uus kogujatee Valgma tee Risteni . </w:t>
      </w:r>
    </w:p>
    <w:p w14:paraId="71017E86" w14:textId="77777777" w:rsidR="00CA1482" w:rsidRDefault="00CA1482" w:rsidP="00CA1482">
      <w:pPr>
        <w:pStyle w:val="Loendilik"/>
      </w:pPr>
    </w:p>
    <w:p w14:paraId="08B18C4E" w14:textId="62A6A480" w:rsidR="008E0CF6" w:rsidRDefault="006116D3" w:rsidP="008E0CF6">
      <w:r>
        <w:t xml:space="preserve"> </w:t>
      </w:r>
    </w:p>
    <w:p w14:paraId="76B6451F" w14:textId="318F9409" w:rsidR="0004499C" w:rsidRDefault="0004499C" w:rsidP="008E0CF6"/>
    <w:p w14:paraId="6C2EEE90" w14:textId="5F830D96" w:rsidR="00E14414" w:rsidRDefault="00E14414" w:rsidP="008E0CF6"/>
    <w:p w14:paraId="41AD1653" w14:textId="77777777" w:rsidR="00E14414" w:rsidRDefault="00E14414" w:rsidP="008E0CF6"/>
    <w:p w14:paraId="1E68D129" w14:textId="362CDAA7" w:rsidR="0051370D" w:rsidRDefault="0051370D" w:rsidP="008E0CF6"/>
    <w:p w14:paraId="71CCFA74" w14:textId="2C1C9BEA" w:rsidR="0051370D" w:rsidRDefault="0051370D" w:rsidP="008E0CF6">
      <w:r>
        <w:t>Lugupidamisega</w:t>
      </w:r>
    </w:p>
    <w:p w14:paraId="7157AFD5" w14:textId="70003045" w:rsidR="0078333F" w:rsidRDefault="0051370D" w:rsidP="008E0CF6">
      <w:r>
        <w:t>Andrus Tull</w:t>
      </w:r>
    </w:p>
    <w:p w14:paraId="60962158" w14:textId="7991E575" w:rsidR="0051370D" w:rsidRDefault="0051370D" w:rsidP="008E0CF6">
      <w:r>
        <w:t>Saare</w:t>
      </w:r>
      <w:r w:rsidR="0078333F">
        <w:t xml:space="preserve">, Paide linn, Järvamaa </w:t>
      </w:r>
      <w:r>
        <w:t xml:space="preserve">  </w:t>
      </w:r>
    </w:p>
    <w:p w14:paraId="5CD9C1B2" w14:textId="77777777" w:rsidR="0051370D" w:rsidRDefault="0051370D" w:rsidP="008E0CF6"/>
    <w:p w14:paraId="1E72EB02" w14:textId="77777777" w:rsidR="0051370D" w:rsidRDefault="0051370D" w:rsidP="008E0CF6"/>
    <w:sectPr w:rsidR="0051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2E0"/>
    <w:multiLevelType w:val="hybridMultilevel"/>
    <w:tmpl w:val="519AE6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B42BA"/>
    <w:multiLevelType w:val="hybridMultilevel"/>
    <w:tmpl w:val="8B3AA4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C6"/>
    <w:rsid w:val="0004499C"/>
    <w:rsid w:val="00182629"/>
    <w:rsid w:val="00237F71"/>
    <w:rsid w:val="00434BB6"/>
    <w:rsid w:val="00446766"/>
    <w:rsid w:val="0051370D"/>
    <w:rsid w:val="00520342"/>
    <w:rsid w:val="00580AF5"/>
    <w:rsid w:val="005E1FA0"/>
    <w:rsid w:val="006116D3"/>
    <w:rsid w:val="007227B1"/>
    <w:rsid w:val="0074603D"/>
    <w:rsid w:val="0075610A"/>
    <w:rsid w:val="0078333F"/>
    <w:rsid w:val="00791B5B"/>
    <w:rsid w:val="007C33E7"/>
    <w:rsid w:val="007C5AC8"/>
    <w:rsid w:val="008E0CF6"/>
    <w:rsid w:val="00905A00"/>
    <w:rsid w:val="00917576"/>
    <w:rsid w:val="00A8738B"/>
    <w:rsid w:val="00AA0016"/>
    <w:rsid w:val="00B01F15"/>
    <w:rsid w:val="00C5388A"/>
    <w:rsid w:val="00C808C6"/>
    <w:rsid w:val="00C81EBE"/>
    <w:rsid w:val="00CA1482"/>
    <w:rsid w:val="00CC477D"/>
    <w:rsid w:val="00E03408"/>
    <w:rsid w:val="00E14414"/>
    <w:rsid w:val="00EF380B"/>
    <w:rsid w:val="00F6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D4C"/>
  <w15:chartTrackingRefBased/>
  <w15:docId w15:val="{3A59F328-8F73-41A0-A7FF-51B3DF3E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8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</dc:creator>
  <cp:keywords/>
  <dc:description/>
  <cp:lastModifiedBy>Andrus</cp:lastModifiedBy>
  <cp:revision>20</cp:revision>
  <dcterms:created xsi:type="dcterms:W3CDTF">2021-09-17T18:19:00Z</dcterms:created>
  <dcterms:modified xsi:type="dcterms:W3CDTF">2021-09-17T20:40:00Z</dcterms:modified>
</cp:coreProperties>
</file>